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A08B" w14:textId="478EBB4D" w:rsidR="004437FE" w:rsidRDefault="00AE1F5E" w:rsidP="004437FE">
      <w:pPr>
        <w:pStyle w:val="Nadpis2"/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44AB8" wp14:editId="145925AD">
                <wp:simplePos x="0" y="0"/>
                <wp:positionH relativeFrom="column">
                  <wp:posOffset>-5715</wp:posOffset>
                </wp:positionH>
                <wp:positionV relativeFrom="paragraph">
                  <wp:posOffset>456565</wp:posOffset>
                </wp:positionV>
                <wp:extent cx="5720080" cy="5080"/>
                <wp:effectExtent l="0" t="0" r="33020" b="33020"/>
                <wp:wrapNone/>
                <wp:docPr id="80448856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00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D9C09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5.95pt" to="449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9147E" w:rsidRPr="0039147E">
        <w:rPr>
          <w:b/>
          <w:bCs/>
          <w:sz w:val="40"/>
          <w:szCs w:val="40"/>
        </w:rPr>
        <w:t>Etický kodex žáka</w:t>
      </w:r>
    </w:p>
    <w:p w14:paraId="689C5673" w14:textId="13FD1471" w:rsidR="0039147E" w:rsidRDefault="0039147E" w:rsidP="0039147E">
      <w:r>
        <w:t xml:space="preserve">Základní škola a Mateřská škola Kanice, okr. </w:t>
      </w:r>
      <w:r w:rsidR="00E97060">
        <w:t>Brno-venkov, příspěvková organizace</w:t>
      </w:r>
    </w:p>
    <w:p w14:paraId="5232A627" w14:textId="77777777" w:rsidR="00E97060" w:rsidRPr="0039147E" w:rsidRDefault="00E97060" w:rsidP="0039147E"/>
    <w:p w14:paraId="3C85B519" w14:textId="449B64FA" w:rsidR="00E31537" w:rsidRDefault="1B0BDBE8" w:rsidP="004437FE">
      <w:pPr>
        <w:pStyle w:val="Nadpis2"/>
        <w:jc w:val="both"/>
      </w:pPr>
      <w:r>
        <w:t>Do školy chodím včas</w:t>
      </w:r>
    </w:p>
    <w:p w14:paraId="32DD1D0D" w14:textId="4FA84D09" w:rsidR="1B0BDBE8" w:rsidRDefault="1B0BDBE8" w:rsidP="004437FE">
      <w:pPr>
        <w:jc w:val="both"/>
      </w:pPr>
      <w:r>
        <w:t>Kdo chodí pozdě, ruší ostatní. Dospělí to často berou tak, že když někdo př</w:t>
      </w:r>
      <w:r w:rsidR="0049767F">
        <w:t>i</w:t>
      </w:r>
      <w:r>
        <w:t>jde pozdě na schůzku nebo do výuky, neváží si druhého</w:t>
      </w:r>
      <w:r w:rsidR="00214E15">
        <w:t>,</w:t>
      </w:r>
      <w:r>
        <w:t xml:space="preserve"> a to přece nechci. Když př</w:t>
      </w:r>
      <w:r w:rsidR="0049767F">
        <w:t>i</w:t>
      </w:r>
      <w:r>
        <w:t xml:space="preserve">jdu včas, stihnu se nachystat, vyplivnout žvýkačku, odskočit si a pak mi to v hodině </w:t>
      </w:r>
      <w:r w:rsidR="00D625B3">
        <w:t xml:space="preserve">jde </w:t>
      </w:r>
      <w:r>
        <w:t>úplně jinak.</w:t>
      </w:r>
    </w:p>
    <w:p w14:paraId="7857987C" w14:textId="1E1E7469" w:rsidR="00A46A03" w:rsidRDefault="1B0BDBE8" w:rsidP="004437FE">
      <w:pPr>
        <w:pStyle w:val="Nadpis2"/>
        <w:jc w:val="both"/>
      </w:pPr>
      <w:r>
        <w:t>Chovám se k ostatním slušně</w:t>
      </w:r>
    </w:p>
    <w:p w14:paraId="5167703E" w14:textId="7DBB6C43" w:rsidR="1B0BDBE8" w:rsidRDefault="1B0BDBE8" w:rsidP="004437FE">
      <w:pPr>
        <w:jc w:val="both"/>
      </w:pPr>
      <w:r>
        <w:t>Když se chovám slušně, nikdy neudělám chybu. Každého potěší, když ho někdo pozdraví, pustí do dveří nebo mu podá spadlou tužku. Uvidíš, že když se k ostatním budeš chovat slušně, budou se tak k</w:t>
      </w:r>
      <w:r w:rsidR="008A745E">
        <w:t> </w:t>
      </w:r>
      <w:r w:rsidR="00EC2061">
        <w:t>t</w:t>
      </w:r>
      <w:r>
        <w:t>obě chovat i ostatní. Z těch, kteří se tak nechovají</w:t>
      </w:r>
      <w:r w:rsidR="00645A22">
        <w:t>,</w:t>
      </w:r>
      <w:r>
        <w:t xml:space="preserve"> si hlavu nelámej.</w:t>
      </w:r>
      <w:r w:rsidR="00C875DB">
        <w:t xml:space="preserve"> Když něco chci, řeknu</w:t>
      </w:r>
      <w:r w:rsidR="00B6532F">
        <w:t xml:space="preserve">: </w:t>
      </w:r>
      <w:r w:rsidR="00B6532F" w:rsidRPr="00EA4329">
        <w:rPr>
          <w:b/>
          <w:bCs/>
        </w:rPr>
        <w:t>prosím</w:t>
      </w:r>
      <w:r w:rsidR="00B6532F">
        <w:t xml:space="preserve">, když něco dostanu, řeknu: </w:t>
      </w:r>
      <w:r w:rsidR="00B6532F" w:rsidRPr="00EA4329">
        <w:rPr>
          <w:b/>
          <w:bCs/>
        </w:rPr>
        <w:t>děkuji</w:t>
      </w:r>
      <w:r w:rsidR="00B708D7">
        <w:t>. Vulgarity do školy nepatří</w:t>
      </w:r>
      <w:r w:rsidR="000639B5">
        <w:t>, zato kouzelným</w:t>
      </w:r>
      <w:r w:rsidR="003552D9">
        <w:t>i</w:t>
      </w:r>
      <w:r w:rsidR="000639B5">
        <w:t xml:space="preserve"> slůvk</w:t>
      </w:r>
      <w:r w:rsidR="003552D9">
        <w:t>y</w:t>
      </w:r>
      <w:r w:rsidR="000639B5">
        <w:t xml:space="preserve"> neše</w:t>
      </w:r>
      <w:r w:rsidR="00843F53">
        <w:t>t</w:t>
      </w:r>
      <w:r w:rsidR="000639B5">
        <w:t>řím</w:t>
      </w:r>
      <w:r w:rsidR="00231314">
        <w:t>.</w:t>
      </w:r>
    </w:p>
    <w:p w14:paraId="718382E0" w14:textId="7A51D77F" w:rsidR="00024814" w:rsidRDefault="00024814" w:rsidP="004437FE">
      <w:pPr>
        <w:pStyle w:val="Nadpis2"/>
        <w:jc w:val="both"/>
      </w:pPr>
      <w:r>
        <w:t>Lež má krátké nohy</w:t>
      </w:r>
    </w:p>
    <w:p w14:paraId="17764082" w14:textId="4A737916" w:rsidR="00024814" w:rsidRPr="00024814" w:rsidRDefault="00B36D92" w:rsidP="004437FE">
      <w:pPr>
        <w:jc w:val="both"/>
      </w:pPr>
      <w:r>
        <w:t>Každá lež jednou praskne a ztráta důvěry se těžko získává zpět. Kdo mluví pravdu, tomu lidé důvěřují</w:t>
      </w:r>
      <w:r w:rsidR="006E734E">
        <w:t>.</w:t>
      </w:r>
    </w:p>
    <w:p w14:paraId="11B56C74" w14:textId="7144A539" w:rsidR="007F4D27" w:rsidRDefault="007F4D27" w:rsidP="004437FE">
      <w:pPr>
        <w:pStyle w:val="Nadpis2"/>
        <w:jc w:val="both"/>
      </w:pPr>
      <w:r>
        <w:t>To, co vím a umím, mi nikdo nevezme</w:t>
      </w:r>
    </w:p>
    <w:p w14:paraId="61015158" w14:textId="48340A06" w:rsidR="009A103D" w:rsidRDefault="1B0BDBE8" w:rsidP="004437FE">
      <w:pPr>
        <w:jc w:val="both"/>
      </w:pPr>
      <w:r>
        <w:t>Každý chce v životě dělat</w:t>
      </w:r>
      <w:r w:rsidR="00863B2E">
        <w:t xml:space="preserve"> to</w:t>
      </w:r>
      <w:r>
        <w:t>, co ho baví. K tomu potřebuji něco umět. Na základní škole ještě úplně nevím, jes</w:t>
      </w:r>
      <w:r w:rsidR="003552D9">
        <w:t>tli</w:t>
      </w:r>
      <w:r>
        <w:t xml:space="preserve"> budu chtít být spisovatel</w:t>
      </w:r>
      <w:r w:rsidR="00315A44">
        <w:t>em</w:t>
      </w:r>
      <w:r>
        <w:t>, lékař</w:t>
      </w:r>
      <w:r w:rsidR="00315A44">
        <w:t>em</w:t>
      </w:r>
      <w:r>
        <w:t>, programátor</w:t>
      </w:r>
      <w:r w:rsidR="00315A44">
        <w:t>em</w:t>
      </w:r>
      <w:r>
        <w:t xml:space="preserve"> nebo automechanik</w:t>
      </w:r>
      <w:r w:rsidR="00315A44">
        <w:t>em</w:t>
      </w:r>
      <w:r>
        <w:t>. Proto se budu snažit dávat pozor všude a zjišťovat, co mi jde nejvíc. I věc, kterou hned nepotřebuji v životě, často použiji později. Když si něco nepamatuj</w:t>
      </w:r>
      <w:r w:rsidR="00C77CF8">
        <w:t>i</w:t>
      </w:r>
      <w:r>
        <w:t>, tak musím a</w:t>
      </w:r>
      <w:r w:rsidR="009600EB">
        <w:t>le</w:t>
      </w:r>
      <w:r>
        <w:t>spoň vědět, kde to hledat. Informace si ověřuj</w:t>
      </w:r>
      <w:r w:rsidR="00413660">
        <w:t>i</w:t>
      </w:r>
      <w:r>
        <w:t>, protože nechci skočit na špek prvnímu vtipálkovi, který dá na web nějaký nesmysl.</w:t>
      </w:r>
    </w:p>
    <w:p w14:paraId="3DA10E74" w14:textId="1ED63F64" w:rsidR="007570CE" w:rsidRDefault="1B0BDBE8" w:rsidP="004437FE">
      <w:pPr>
        <w:pStyle w:val="Nadpis2"/>
        <w:jc w:val="both"/>
      </w:pPr>
      <w:r>
        <w:t>Ve třídě nejsem sám</w:t>
      </w:r>
    </w:p>
    <w:p w14:paraId="46AEA2DC" w14:textId="4B513CA2" w:rsidR="007570CE" w:rsidRDefault="1B0BDBE8" w:rsidP="004437FE">
      <w:pPr>
        <w:jc w:val="both"/>
      </w:pPr>
      <w:r>
        <w:t xml:space="preserve">Ve třídě mám hodně spolužáků a pokud bych se choval podle toho, </w:t>
      </w:r>
      <w:r w:rsidR="003A6EFE">
        <w:t>jak</w:t>
      </w:r>
      <w:r>
        <w:t xml:space="preserve"> zrovna chci, učitelé by vůbec nemohli dělat svoji práci. Proto se hlásím, </w:t>
      </w:r>
      <w:r w:rsidR="00225FE0">
        <w:t>když</w:t>
      </w:r>
      <w:r>
        <w:t xml:space="preserve"> něco chci</w:t>
      </w:r>
      <w:r w:rsidR="00512B67">
        <w:t>,</w:t>
      </w:r>
      <w:r>
        <w:t xml:space="preserve"> a čekám</w:t>
      </w:r>
      <w:r w:rsidR="00225FE0">
        <w:t>,</w:t>
      </w:r>
      <w:r>
        <w:t xml:space="preserve"> až budu vyvolán, neskáču do řeči ostatním a snažím se sledovat učitele. Učitelé se snaží, aby se aktivity střídaly, aby to nebylo pořád stejné. Budu se j</w:t>
      </w:r>
      <w:r w:rsidR="00B55181">
        <w:t>i</w:t>
      </w:r>
      <w:r>
        <w:t xml:space="preserve">m snažit pomáhat tím, že budu </w:t>
      </w:r>
      <w:r w:rsidR="008F3376">
        <w:t>dávat pozor,</w:t>
      </w:r>
      <w:r>
        <w:t xml:space="preserve"> a když se ztratím, rad</w:t>
      </w:r>
      <w:r w:rsidR="008F3376">
        <w:t>ěji</w:t>
      </w:r>
      <w:r>
        <w:t xml:space="preserve"> se přihlásím a zeptám.</w:t>
      </w:r>
    </w:p>
    <w:p w14:paraId="767E5A08" w14:textId="4E206536" w:rsidR="007570CE" w:rsidRDefault="1B0BDBE8" w:rsidP="004437FE">
      <w:pPr>
        <w:pStyle w:val="Nadpis2"/>
        <w:jc w:val="both"/>
      </w:pPr>
      <w:r>
        <w:t>Dobrá parta je nadevše</w:t>
      </w:r>
    </w:p>
    <w:p w14:paraId="63FF623D" w14:textId="069179D1" w:rsidR="1B0BDBE8" w:rsidRPr="00D7706F" w:rsidRDefault="1B0BDBE8" w:rsidP="004437FE">
      <w:pPr>
        <w:jc w:val="both"/>
        <w:rPr>
          <w:b/>
          <w:bCs/>
        </w:rPr>
      </w:pPr>
      <w:r>
        <w:t>V dnešní době máme často pocit, že když něco chci, tak si to koupím nebo zařídím sám. V životě je ale velká výhoda mít přátel</w:t>
      </w:r>
      <w:r w:rsidR="00EA7E13">
        <w:t>e</w:t>
      </w:r>
      <w:r>
        <w:t>, na které se můžu spolehnout</w:t>
      </w:r>
      <w:r w:rsidR="007C4FE8">
        <w:t>,</w:t>
      </w:r>
      <w:r>
        <w:t xml:space="preserve"> a umět pracovat v týmu, protože každý dobrý tým dokáže víc než lidé samotní. To platí ve škole, po škole i v životě. Je jasné, že se někdy pohádáme, ale důležité je umět věci </w:t>
      </w:r>
      <w:r w:rsidR="001721B3">
        <w:t xml:space="preserve">vyřešit nebo </w:t>
      </w:r>
      <w:r>
        <w:t>hodit za hlavu a vážit si toho, že jsme spolu.</w:t>
      </w:r>
      <w:r w:rsidR="002B5988" w:rsidRPr="002B5988">
        <w:t xml:space="preserve"> </w:t>
      </w:r>
      <w:r w:rsidR="002B5988" w:rsidRPr="00D7706F">
        <w:rPr>
          <w:b/>
          <w:bCs/>
        </w:rPr>
        <w:t>Nečiň jiným to, co nechceš, aby bylo činěno tobě</w:t>
      </w:r>
      <w:r w:rsidR="00C44629" w:rsidRPr="00D7706F">
        <w:rPr>
          <w:b/>
          <w:bCs/>
        </w:rPr>
        <w:t>.</w:t>
      </w:r>
    </w:p>
    <w:p w14:paraId="3A1E798B" w14:textId="77777777" w:rsidR="00F848EF" w:rsidRDefault="1B0BDBE8" w:rsidP="004437FE">
      <w:pPr>
        <w:pStyle w:val="Nadpis2"/>
        <w:jc w:val="both"/>
      </w:pPr>
      <w:r>
        <w:t>Jiný neznamená horší</w:t>
      </w:r>
    </w:p>
    <w:p w14:paraId="72E8A09A" w14:textId="4D853031" w:rsidR="1B0BDBE8" w:rsidRDefault="1B0BDBE8" w:rsidP="004437FE">
      <w:pPr>
        <w:jc w:val="both"/>
      </w:pPr>
      <w:r>
        <w:t xml:space="preserve">Síla týmu je v různorodosti, ale zároveň </w:t>
      </w:r>
      <w:r w:rsidR="00360053">
        <w:t xml:space="preserve">i v </w:t>
      </w:r>
      <w:r>
        <w:t>dodržování dohodnutých pravidel. Když má někdo jiný účes, jiný názor nebo jinak mluví, neznamená</w:t>
      </w:r>
      <w:r w:rsidR="007A699F">
        <w:t xml:space="preserve"> to</w:t>
      </w:r>
      <w:r>
        <w:t xml:space="preserve">, že je horší. Někdy je to naopak. </w:t>
      </w:r>
      <w:r w:rsidR="00A9153B" w:rsidRPr="00A9153B">
        <w:t>Važ si sám sebe i druhých</w:t>
      </w:r>
      <w:r w:rsidR="00A9153B">
        <w:t>.</w:t>
      </w:r>
      <w:r w:rsidR="00A9153B" w:rsidRPr="00A9153B">
        <w:t xml:space="preserve"> </w:t>
      </w:r>
      <w:r w:rsidR="00C44629">
        <w:t>V</w:t>
      </w:r>
      <w:r w:rsidR="00CB6A0C">
        <w:t> </w:t>
      </w:r>
      <w:r w:rsidR="00A9153B" w:rsidRPr="00A9153B">
        <w:t xml:space="preserve">životě je důležité znát </w:t>
      </w:r>
      <w:r w:rsidR="007A699F" w:rsidRPr="00A9153B">
        <w:t xml:space="preserve">svoji </w:t>
      </w:r>
      <w:r w:rsidR="00A9153B" w:rsidRPr="00A9153B">
        <w:t xml:space="preserve">cenu i </w:t>
      </w:r>
      <w:r w:rsidR="007A699F">
        <w:t xml:space="preserve">cenu </w:t>
      </w:r>
      <w:r w:rsidR="00A9153B" w:rsidRPr="00A9153B">
        <w:t>druhých</w:t>
      </w:r>
      <w:r w:rsidR="00A9153B">
        <w:t>.</w:t>
      </w:r>
    </w:p>
    <w:p w14:paraId="275CED2F" w14:textId="77777777" w:rsidR="00ED3B71" w:rsidRDefault="00ED3B71" w:rsidP="004437FE">
      <w:pPr>
        <w:pStyle w:val="Nadpis2"/>
        <w:jc w:val="both"/>
      </w:pPr>
      <w:r>
        <w:lastRenderedPageBreak/>
        <w:t>Ubližují slabí nebo nešťastní</w:t>
      </w:r>
    </w:p>
    <w:p w14:paraId="45D8D685" w14:textId="65109C30" w:rsidR="00571182" w:rsidRDefault="1B0BDBE8" w:rsidP="004437FE">
      <w:pPr>
        <w:jc w:val="both"/>
      </w:pPr>
      <w:r>
        <w:t>Ubližování nebudu trpět – u sebe ani u jiných. Pokud někdo ubližuje a nejsem schopen se s</w:t>
      </w:r>
      <w:r w:rsidR="00D76120">
        <w:t> </w:t>
      </w:r>
      <w:r>
        <w:t>útočníkem domluvit, musím se obrátit na učitele</w:t>
      </w:r>
      <w:r w:rsidR="002C4216">
        <w:t xml:space="preserve"> nebo jiného dospělého</w:t>
      </w:r>
      <w:r>
        <w:t>. Nebudu se mstít, protože to většinou nedopadne dobře, protože ten</w:t>
      </w:r>
      <w:r w:rsidR="002C4216">
        <w:t>,</w:t>
      </w:r>
      <w:r>
        <w:t xml:space="preserve"> kdo ubližuje</w:t>
      </w:r>
      <w:r w:rsidR="002C4216">
        <w:t>,</w:t>
      </w:r>
      <w:r>
        <w:t xml:space="preserve"> často čeká na odplatu a půjde žalovat.</w:t>
      </w:r>
      <w:r w:rsidR="003B0653">
        <w:t xml:space="preserve"> J</w:t>
      </w:r>
      <w:r w:rsidR="003B0653" w:rsidRPr="003B0653">
        <w:t>en slaboši a zbabělci si musí dokazovat svoji sílu</w:t>
      </w:r>
      <w:r w:rsidR="00393C42">
        <w:t xml:space="preserve"> na </w:t>
      </w:r>
      <w:r w:rsidR="00360E3B">
        <w:t>těch, kdo se nemohou pořádně bránit</w:t>
      </w:r>
      <w:r w:rsidR="003B0653" w:rsidRPr="003B0653">
        <w:t>.</w:t>
      </w:r>
    </w:p>
    <w:p w14:paraId="02CBFE9B" w14:textId="196BD6B0" w:rsidR="00932942" w:rsidRPr="0049767F" w:rsidRDefault="00932942" w:rsidP="004437FE">
      <w:pPr>
        <w:pStyle w:val="Nadpis2"/>
        <w:jc w:val="both"/>
      </w:pPr>
      <w:r w:rsidRPr="0049767F">
        <w:t>Netrap se, všechny dveře jsou zde otevřené</w:t>
      </w:r>
    </w:p>
    <w:p w14:paraId="31DB1CC6" w14:textId="6FEC85C9" w:rsidR="008E53D6" w:rsidRPr="00D529D7" w:rsidRDefault="00E510E5" w:rsidP="004437FE">
      <w:pPr>
        <w:pStyle w:val="Nadpis2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Pokud mám nějaký problém, </w:t>
      </w:r>
      <w:r w:rsidR="004508DC">
        <w:rPr>
          <w:rFonts w:asciiTheme="minorHAnsi" w:eastAsiaTheme="minorHAnsi" w:hAnsiTheme="minorHAnsi" w:cstheme="minorBidi"/>
          <w:color w:val="auto"/>
          <w:sz w:val="22"/>
          <w:szCs w:val="22"/>
        </w:rPr>
        <w:t>nechci na něj být sám. P</w:t>
      </w:r>
      <w:r w:rsidR="00932942" w:rsidRPr="00D529D7">
        <w:rPr>
          <w:rFonts w:asciiTheme="minorHAnsi" w:eastAsiaTheme="minorHAnsi" w:hAnsiTheme="minorHAnsi" w:cstheme="minorBidi"/>
          <w:color w:val="auto"/>
          <w:sz w:val="22"/>
          <w:szCs w:val="22"/>
        </w:rPr>
        <w:t>roto se přijď rozdělit o každou bolest i radost</w:t>
      </w:r>
      <w:r w:rsidR="004508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uvidíš, že se dají vyřešit i situace, které z </w:t>
      </w:r>
      <w:r w:rsidR="00360E3B">
        <w:rPr>
          <w:rFonts w:asciiTheme="minorHAnsi" w:eastAsiaTheme="minorHAnsi" w:hAnsiTheme="minorHAnsi" w:cstheme="minorBidi"/>
          <w:color w:val="auto"/>
          <w:sz w:val="22"/>
          <w:szCs w:val="22"/>
        </w:rPr>
        <w:t>t</w:t>
      </w:r>
      <w:r w:rsidR="004508DC">
        <w:rPr>
          <w:rFonts w:asciiTheme="minorHAnsi" w:eastAsiaTheme="minorHAnsi" w:hAnsiTheme="minorHAnsi" w:cstheme="minorBidi"/>
          <w:color w:val="auto"/>
          <w:sz w:val="22"/>
          <w:szCs w:val="22"/>
        </w:rPr>
        <w:t>vého pohledu vypadají jako neřešitelné.</w:t>
      </w:r>
    </w:p>
    <w:p w14:paraId="6A572474" w14:textId="03280882" w:rsidR="00881743" w:rsidRDefault="1B0BDBE8" w:rsidP="004437FE">
      <w:pPr>
        <w:pStyle w:val="Nadpis2"/>
        <w:jc w:val="both"/>
      </w:pPr>
      <w:r>
        <w:t>S úsměvem jde všechno nejlíp</w:t>
      </w:r>
    </w:p>
    <w:p w14:paraId="68321D63" w14:textId="0F0E18C7" w:rsidR="1B0BDBE8" w:rsidRDefault="1B0BDBE8" w:rsidP="004437FE">
      <w:pPr>
        <w:jc w:val="both"/>
      </w:pPr>
      <w:r>
        <w:t xml:space="preserve">Budu se snažit vidět v kamarádech, učitelích a učení to </w:t>
      </w:r>
      <w:r w:rsidR="00562455">
        <w:t>dobré,</w:t>
      </w:r>
      <w:r>
        <w:t xml:space="preserve"> ne zdůrazňovat problémy. Život není ideální, lidé nejsou černobílí a </w:t>
      </w:r>
      <w:r w:rsidR="00164D98">
        <w:t>všichni</w:t>
      </w:r>
      <w:r>
        <w:t xml:space="preserve"> jsou jenom lidé. Každý den se zkusím radovat z toho, co jsem se do</w:t>
      </w:r>
      <w:r w:rsidR="00A26656">
        <w:t>z</w:t>
      </w:r>
      <w:r>
        <w:t xml:space="preserve">věděl, </w:t>
      </w:r>
      <w:r w:rsidR="00A26656">
        <w:t xml:space="preserve">co jsem zvládl, </w:t>
      </w:r>
      <w:r>
        <w:t xml:space="preserve">co jsem zažil a s kým mi bylo dobře. Nepotřebuji </w:t>
      </w:r>
      <w:r w:rsidR="00212530">
        <w:t>mít</w:t>
      </w:r>
      <w:r>
        <w:t xml:space="preserve"> špatnou náladu z</w:t>
      </w:r>
      <w:r w:rsidR="00677DBA">
        <w:t> </w:t>
      </w:r>
      <w:r>
        <w:t xml:space="preserve">toho, že všechno není </w:t>
      </w:r>
      <w:r w:rsidR="00BC60CB">
        <w:t>přesně takové</w:t>
      </w:r>
      <w:r>
        <w:t>, jak</w:t>
      </w:r>
      <w:r w:rsidR="0093088F">
        <w:t>é</w:t>
      </w:r>
      <w:r>
        <w:t xml:space="preserve"> jsem si to představoval.</w:t>
      </w:r>
    </w:p>
    <w:p w14:paraId="3B6946ED" w14:textId="77777777" w:rsidR="00F848EF" w:rsidRDefault="00F848EF" w:rsidP="004437FE">
      <w:pPr>
        <w:pStyle w:val="Nadpis2"/>
        <w:jc w:val="both"/>
      </w:pPr>
      <w:r>
        <w:t>Chápu hodnotu věcí a snažím se je zachovat</w:t>
      </w:r>
    </w:p>
    <w:p w14:paraId="302C6B31" w14:textId="3E6393CE" w:rsidR="00B11017" w:rsidRDefault="00B11017" w:rsidP="004437FE">
      <w:pPr>
        <w:jc w:val="both"/>
      </w:pPr>
      <w:r>
        <w:t>Vše, co poškodím</w:t>
      </w:r>
      <w:r w:rsidR="00C730A1">
        <w:t>,</w:t>
      </w:r>
      <w:r>
        <w:t xml:space="preserve"> musí někdo opravit a někdo zaplatit. Nic se nenapraví samo. Být bezohledný k věcem znamená nevážit si práce a prostředků ostatních. </w:t>
      </w:r>
      <w:r w:rsidR="002B6E91">
        <w:t>S</w:t>
      </w:r>
      <w:r>
        <w:t xml:space="preserve">nažím </w:t>
      </w:r>
      <w:r w:rsidR="002B6E91">
        <w:t xml:space="preserve">se </w:t>
      </w:r>
      <w:r>
        <w:t>věci neničit</w:t>
      </w:r>
      <w:r w:rsidR="003867B6">
        <w:t xml:space="preserve">, </w:t>
      </w:r>
      <w:r w:rsidR="005F0A60">
        <w:t>vždyť mají</w:t>
      </w:r>
      <w:r w:rsidR="003867B6">
        <w:t xml:space="preserve"> posloužit dalším.</w:t>
      </w:r>
    </w:p>
    <w:p w14:paraId="7E1E33E1" w14:textId="77777777" w:rsidR="00EE6B1F" w:rsidRDefault="00EE6B1F" w:rsidP="004437FE">
      <w:pPr>
        <w:pStyle w:val="Nadpis2"/>
        <w:jc w:val="both"/>
      </w:pPr>
      <w:r>
        <w:t>Chybami se člověk učí</w:t>
      </w:r>
    </w:p>
    <w:p w14:paraId="5E765EC2" w14:textId="0A514460" w:rsidR="00EE6B1F" w:rsidRDefault="00EE6B1F" w:rsidP="004437FE">
      <w:pPr>
        <w:jc w:val="both"/>
      </w:pPr>
      <w:r>
        <w:t xml:space="preserve">Žádný učený z nebe nespadl. Učení vyžaduje čas a snahu, ne vše ti půjde hned. </w:t>
      </w:r>
      <w:r w:rsidRPr="00D7706F">
        <w:t>Neboj se překonávat překážky, neboj se neúspěchu</w:t>
      </w:r>
      <w:r>
        <w:t>, i malý pokrok je důležitý. Za nějakou dobu se úspěch určitě dostaví.</w:t>
      </w:r>
    </w:p>
    <w:p w14:paraId="50D2C737" w14:textId="77777777" w:rsidR="00F848EF" w:rsidRDefault="00F848EF" w:rsidP="004437FE">
      <w:pPr>
        <w:pStyle w:val="Nadpis2"/>
        <w:jc w:val="both"/>
      </w:pPr>
      <w:r>
        <w:t>Šetřím přírodu, protože nechci být poslední generace</w:t>
      </w:r>
    </w:p>
    <w:p w14:paraId="2BF7ACE0" w14:textId="77777777" w:rsidR="00A7456F" w:rsidRDefault="004E4364" w:rsidP="004437FE">
      <w:pPr>
        <w:jc w:val="both"/>
      </w:pPr>
      <w:r>
        <w:t>Každou věc, kterou použiji a vyhodím nebo zničím, musel někdo vyrobit a dovézt. To vše stojí energi</w:t>
      </w:r>
      <w:r w:rsidR="00FE2B44">
        <w:t>i, kterou musím</w:t>
      </w:r>
      <w:r w:rsidR="005C53B2">
        <w:t>e</w:t>
      </w:r>
      <w:r w:rsidR="00FE2B44">
        <w:t xml:space="preserve"> vyrobit. To často poškozuje přírodu</w:t>
      </w:r>
      <w:r w:rsidR="00677062">
        <w:t xml:space="preserve">, například pálením uhlí nebo nafty. </w:t>
      </w:r>
    </w:p>
    <w:p w14:paraId="3AE12D1E" w14:textId="1810FC12" w:rsidR="00677062" w:rsidRPr="004E4364" w:rsidRDefault="00D35DE1" w:rsidP="004437FE">
      <w:pPr>
        <w:jc w:val="both"/>
      </w:pPr>
      <w:r>
        <w:t>Proto zvážím, co op</w:t>
      </w:r>
      <w:r w:rsidR="00387030">
        <w:t xml:space="preserve">ravdu potřebuji a neplýtvám. </w:t>
      </w:r>
      <w:r w:rsidR="00CF18FC">
        <w:t>Odpad budu třídit, aby nekončil na skládkách nebo ve vodě</w:t>
      </w:r>
      <w:r w:rsidR="008A03BA">
        <w:t xml:space="preserve"> a bylo jej možné recyklovat</w:t>
      </w:r>
      <w:r w:rsidR="005C53B2">
        <w:t>. Všichni chceme, aby naše okolí bylo pěkné a zdravé.</w:t>
      </w:r>
    </w:p>
    <w:p w14:paraId="774E69EF" w14:textId="09DEC327" w:rsidR="00F848EF" w:rsidRDefault="00F848EF" w:rsidP="004437FE">
      <w:pPr>
        <w:pStyle w:val="Nadpis2"/>
        <w:jc w:val="both"/>
      </w:pPr>
      <w:r>
        <w:t>Ve zdravém těle zdravý duch</w:t>
      </w:r>
    </w:p>
    <w:p w14:paraId="4DE6E317" w14:textId="6B76F440" w:rsidR="00D5227A" w:rsidRPr="00D5227A" w:rsidRDefault="00761F7A" w:rsidP="004437FE">
      <w:pPr>
        <w:jc w:val="both"/>
      </w:pPr>
      <w:r>
        <w:t>Ve volném čase j</w:t>
      </w:r>
      <w:r w:rsidR="00114573">
        <w:t>e lepší odhodit mobil</w:t>
      </w:r>
      <w:r>
        <w:t xml:space="preserve">, </w:t>
      </w:r>
      <w:r w:rsidR="00114573">
        <w:t>vypnout počíta</w:t>
      </w:r>
      <w:r>
        <w:t>č a jít s</w:t>
      </w:r>
      <w:r w:rsidR="005E5DD4">
        <w:t> kamarády ven. Můžu si zasportovat, projít se na čerstvém vzduchu nebo zajet na výlet.</w:t>
      </w:r>
      <w:r w:rsidR="000C01CA">
        <w:t xml:space="preserve"> Kdo </w:t>
      </w:r>
      <w:r w:rsidR="00A2583F">
        <w:t xml:space="preserve">v noci </w:t>
      </w:r>
      <w:r w:rsidR="000C01CA">
        <w:t xml:space="preserve">málo spí, ve škole </w:t>
      </w:r>
      <w:r w:rsidR="00DB6601">
        <w:t>mu toho hodně unikne</w:t>
      </w:r>
      <w:r w:rsidR="000C01CA">
        <w:t>.</w:t>
      </w:r>
      <w:r w:rsidR="00EF24D7">
        <w:t xml:space="preserve"> Proto chodím spát </w:t>
      </w:r>
      <w:r w:rsidR="00DE1DCF">
        <w:t xml:space="preserve">včas </w:t>
      </w:r>
      <w:r w:rsidR="00EF24D7">
        <w:t>a neberu si mobil do postele.</w:t>
      </w:r>
    </w:p>
    <w:sectPr w:rsidR="00D5227A" w:rsidRPr="00D5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38"/>
    <w:rsid w:val="00024814"/>
    <w:rsid w:val="000639B5"/>
    <w:rsid w:val="000C01CA"/>
    <w:rsid w:val="000E7A0A"/>
    <w:rsid w:val="001104E8"/>
    <w:rsid w:val="00114573"/>
    <w:rsid w:val="001165CB"/>
    <w:rsid w:val="00164D98"/>
    <w:rsid w:val="001721B3"/>
    <w:rsid w:val="0018504D"/>
    <w:rsid w:val="0018686E"/>
    <w:rsid w:val="00212530"/>
    <w:rsid w:val="00214E15"/>
    <w:rsid w:val="00225FE0"/>
    <w:rsid w:val="00231314"/>
    <w:rsid w:val="0029711F"/>
    <w:rsid w:val="002A2FD9"/>
    <w:rsid w:val="002B5988"/>
    <w:rsid w:val="002B6E91"/>
    <w:rsid w:val="002C4216"/>
    <w:rsid w:val="002E2858"/>
    <w:rsid w:val="002E7CF9"/>
    <w:rsid w:val="00315A44"/>
    <w:rsid w:val="00325AD7"/>
    <w:rsid w:val="003552D9"/>
    <w:rsid w:val="00360053"/>
    <w:rsid w:val="00360E3B"/>
    <w:rsid w:val="0036650E"/>
    <w:rsid w:val="003867B6"/>
    <w:rsid w:val="00387030"/>
    <w:rsid w:val="0039147E"/>
    <w:rsid w:val="00393C42"/>
    <w:rsid w:val="003A4FE4"/>
    <w:rsid w:val="003A6EFE"/>
    <w:rsid w:val="003B0653"/>
    <w:rsid w:val="003B4524"/>
    <w:rsid w:val="003E70F9"/>
    <w:rsid w:val="00412899"/>
    <w:rsid w:val="00413660"/>
    <w:rsid w:val="00420558"/>
    <w:rsid w:val="004437FE"/>
    <w:rsid w:val="004508DC"/>
    <w:rsid w:val="00490191"/>
    <w:rsid w:val="0049767F"/>
    <w:rsid w:val="004E4364"/>
    <w:rsid w:val="00510225"/>
    <w:rsid w:val="005127C5"/>
    <w:rsid w:val="00512B67"/>
    <w:rsid w:val="00512E8A"/>
    <w:rsid w:val="00562455"/>
    <w:rsid w:val="00571182"/>
    <w:rsid w:val="00585B6C"/>
    <w:rsid w:val="005C53B2"/>
    <w:rsid w:val="005E5DD4"/>
    <w:rsid w:val="005F0A60"/>
    <w:rsid w:val="00645A22"/>
    <w:rsid w:val="00663BFA"/>
    <w:rsid w:val="00677062"/>
    <w:rsid w:val="00677DBA"/>
    <w:rsid w:val="0068410C"/>
    <w:rsid w:val="006D13B4"/>
    <w:rsid w:val="006E2032"/>
    <w:rsid w:val="006E734E"/>
    <w:rsid w:val="00733838"/>
    <w:rsid w:val="007570CE"/>
    <w:rsid w:val="00761F7A"/>
    <w:rsid w:val="00777D9B"/>
    <w:rsid w:val="007A67B9"/>
    <w:rsid w:val="007A699F"/>
    <w:rsid w:val="007C4FE8"/>
    <w:rsid w:val="007D4F06"/>
    <w:rsid w:val="007F4D27"/>
    <w:rsid w:val="00806BF4"/>
    <w:rsid w:val="008278C6"/>
    <w:rsid w:val="00843F53"/>
    <w:rsid w:val="0086275C"/>
    <w:rsid w:val="00863B2E"/>
    <w:rsid w:val="00881743"/>
    <w:rsid w:val="008A03BA"/>
    <w:rsid w:val="008A745E"/>
    <w:rsid w:val="008D0A90"/>
    <w:rsid w:val="008E53D6"/>
    <w:rsid w:val="008F3376"/>
    <w:rsid w:val="0091376C"/>
    <w:rsid w:val="0093088F"/>
    <w:rsid w:val="00932942"/>
    <w:rsid w:val="00951518"/>
    <w:rsid w:val="009600EB"/>
    <w:rsid w:val="00976A92"/>
    <w:rsid w:val="009905F9"/>
    <w:rsid w:val="009A103D"/>
    <w:rsid w:val="009A601F"/>
    <w:rsid w:val="009E5B06"/>
    <w:rsid w:val="00A02582"/>
    <w:rsid w:val="00A2583F"/>
    <w:rsid w:val="00A26656"/>
    <w:rsid w:val="00A37195"/>
    <w:rsid w:val="00A46A03"/>
    <w:rsid w:val="00A7456F"/>
    <w:rsid w:val="00A9153B"/>
    <w:rsid w:val="00AE1F5E"/>
    <w:rsid w:val="00B10C5E"/>
    <w:rsid w:val="00B11017"/>
    <w:rsid w:val="00B36D92"/>
    <w:rsid w:val="00B55181"/>
    <w:rsid w:val="00B6532F"/>
    <w:rsid w:val="00B708D7"/>
    <w:rsid w:val="00B7457F"/>
    <w:rsid w:val="00BB274D"/>
    <w:rsid w:val="00BC2D21"/>
    <w:rsid w:val="00BC60CB"/>
    <w:rsid w:val="00BF63D5"/>
    <w:rsid w:val="00C44629"/>
    <w:rsid w:val="00C51DC0"/>
    <w:rsid w:val="00C730A1"/>
    <w:rsid w:val="00C77CF8"/>
    <w:rsid w:val="00C875DB"/>
    <w:rsid w:val="00CB3CE2"/>
    <w:rsid w:val="00CB6A0C"/>
    <w:rsid w:val="00CF18FC"/>
    <w:rsid w:val="00D35DE1"/>
    <w:rsid w:val="00D376AD"/>
    <w:rsid w:val="00D5227A"/>
    <w:rsid w:val="00D529D7"/>
    <w:rsid w:val="00D625B3"/>
    <w:rsid w:val="00D71593"/>
    <w:rsid w:val="00D76120"/>
    <w:rsid w:val="00D7706F"/>
    <w:rsid w:val="00DB6601"/>
    <w:rsid w:val="00DE1DCF"/>
    <w:rsid w:val="00E31537"/>
    <w:rsid w:val="00E40E0E"/>
    <w:rsid w:val="00E510E5"/>
    <w:rsid w:val="00E64D02"/>
    <w:rsid w:val="00E71ABD"/>
    <w:rsid w:val="00E97060"/>
    <w:rsid w:val="00EA4329"/>
    <w:rsid w:val="00EA7E13"/>
    <w:rsid w:val="00EB11C1"/>
    <w:rsid w:val="00EC2061"/>
    <w:rsid w:val="00ED3B71"/>
    <w:rsid w:val="00EE6B1F"/>
    <w:rsid w:val="00EE7496"/>
    <w:rsid w:val="00EF24D7"/>
    <w:rsid w:val="00F51F9E"/>
    <w:rsid w:val="00F848EF"/>
    <w:rsid w:val="00F97678"/>
    <w:rsid w:val="00FE2B44"/>
    <w:rsid w:val="00FF0896"/>
    <w:rsid w:val="1B0B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CB74"/>
  <w15:chartTrackingRefBased/>
  <w15:docId w15:val="{B89F5B70-53D8-4908-9591-14FDF8AE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3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3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38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38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38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38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38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38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38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38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38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38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AD5F2B40B5545AFD8AE8BA3F6D25E" ma:contentTypeVersion="4" ma:contentTypeDescription="Vytvoří nový dokument" ma:contentTypeScope="" ma:versionID="4bd4c4f25bb366f1ea9dc1bdf8ebd935">
  <xsd:schema xmlns:xsd="http://www.w3.org/2001/XMLSchema" xmlns:xs="http://www.w3.org/2001/XMLSchema" xmlns:p="http://schemas.microsoft.com/office/2006/metadata/properties" xmlns:ns2="0dec4855-f78f-4406-b47c-47aeaa0a8fdb" targetNamespace="http://schemas.microsoft.com/office/2006/metadata/properties" ma:root="true" ma:fieldsID="c463e55594438b14b6f1c8c404257892" ns2:_="">
    <xsd:import namespace="0dec4855-f78f-4406-b47c-47aeaa0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4855-f78f-4406-b47c-47aeaa0a8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677F9-9C60-472C-B66E-88F6EE4BA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c4855-f78f-4406-b47c-47aeaa0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E1C3B-43C6-4A6E-868B-EC09CBD4C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3BD4A-8201-430B-AD38-2CA674866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2</Pages>
  <Words>700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Jan</dc:creator>
  <cp:keywords/>
  <dc:description/>
  <cp:lastModifiedBy>Jitka Grossova</cp:lastModifiedBy>
  <cp:revision>144</cp:revision>
  <dcterms:created xsi:type="dcterms:W3CDTF">2024-05-02T19:44:00Z</dcterms:created>
  <dcterms:modified xsi:type="dcterms:W3CDTF">2024-09-09T13:05:00Z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0x01010095EAD5F2B40B5545AFD8AE8BA3F6D25E</vt:lpwstr>
  </property>
</Properties>
</file>