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74F4" w14:textId="77777777" w:rsidR="00480BEA" w:rsidRPr="00480BEA" w:rsidRDefault="00480BEA" w:rsidP="00480BEA">
      <w:pPr>
        <w:rPr>
          <w:b/>
          <w:bCs/>
        </w:rPr>
      </w:pPr>
      <w:r w:rsidRPr="00480BEA">
        <w:rPr>
          <w:b/>
          <w:bCs/>
        </w:rPr>
        <w:t>Zpráva o činnosti Klubu přátel školy</w:t>
      </w:r>
    </w:p>
    <w:p w14:paraId="5110A602" w14:textId="77777777" w:rsidR="00480BEA" w:rsidRPr="00480BEA" w:rsidRDefault="00480BEA" w:rsidP="00480BEA">
      <w:r w:rsidRPr="00480BEA">
        <w:rPr>
          <w:b/>
          <w:bCs/>
        </w:rPr>
        <w:t xml:space="preserve">Období: listopad </w:t>
      </w:r>
      <w:proofErr w:type="gramStart"/>
      <w:r w:rsidRPr="00480BEA">
        <w:rPr>
          <w:b/>
          <w:bCs/>
        </w:rPr>
        <w:t>2024 – červen</w:t>
      </w:r>
      <w:proofErr w:type="gramEnd"/>
      <w:r w:rsidRPr="00480BEA">
        <w:rPr>
          <w:b/>
          <w:bCs/>
        </w:rPr>
        <w:t xml:space="preserve"> 2025</w:t>
      </w:r>
    </w:p>
    <w:p w14:paraId="06BD6DC0" w14:textId="77777777" w:rsidR="00480BEA" w:rsidRPr="00480BEA" w:rsidRDefault="00480BEA" w:rsidP="00480BEA">
      <w:r w:rsidRPr="00480BEA">
        <w:t>Vážení rodiče,</w:t>
      </w:r>
    </w:p>
    <w:p w14:paraId="2C281C1E" w14:textId="003A2206" w:rsidR="00480BEA" w:rsidRPr="00480BEA" w:rsidRDefault="00480BEA" w:rsidP="00480BEA">
      <w:pPr>
        <w:jc w:val="both"/>
      </w:pPr>
      <w:r w:rsidRPr="00480BEA">
        <w:t xml:space="preserve">děkujeme vám za podporu a důvěru, kterou jste nám v tomto školním roce projevili. Rádi bychom vás informovali o činnosti Klubu přátel školy (KPŠ), který byl oficiálně založen </w:t>
      </w:r>
      <w:r>
        <w:t xml:space="preserve">        </w:t>
      </w:r>
      <w:r w:rsidRPr="00480BEA">
        <w:t>1. listopadu 2024 a od té doby se aktivně podílí na obohacení školního života našich dětí.</w:t>
      </w:r>
    </w:p>
    <w:p w14:paraId="19CB7BAC" w14:textId="77777777" w:rsidR="00480BEA" w:rsidRPr="00480BEA" w:rsidRDefault="00C55B71" w:rsidP="00480BEA">
      <w:r>
        <w:pict w14:anchorId="1B4380D1">
          <v:rect id="_x0000_i1025" style="width:579pt;height:1.5pt" o:hrpct="0" o:hralign="center" o:hrstd="t" o:hrnoshade="t" o:hr="t" fillcolor="#424242" stroked="f"/>
        </w:pict>
      </w:r>
    </w:p>
    <w:p w14:paraId="2E5447FB" w14:textId="77777777" w:rsidR="00480BEA" w:rsidRPr="00480BEA" w:rsidRDefault="00480BEA" w:rsidP="00480BEA">
      <w:pPr>
        <w:rPr>
          <w:b/>
          <w:bCs/>
        </w:rPr>
      </w:pPr>
      <w:r w:rsidRPr="00480BEA">
        <w:rPr>
          <w:b/>
          <w:bCs/>
        </w:rPr>
        <w:t>Vánoční dílničky (prosinec 2024)</w:t>
      </w:r>
    </w:p>
    <w:p w14:paraId="725A417F" w14:textId="4C3C87AD" w:rsidR="00480BEA" w:rsidRPr="00480BEA" w:rsidRDefault="00480BEA" w:rsidP="00480BEA">
      <w:pPr>
        <w:jc w:val="both"/>
      </w:pPr>
      <w:r w:rsidRPr="00480BEA">
        <w:t xml:space="preserve">Naše první společná akce se školou proběhla v prosinci formou vánočních dílniček. </w:t>
      </w:r>
      <w:r>
        <w:t>Žáci</w:t>
      </w:r>
      <w:r w:rsidRPr="00480BEA">
        <w:t xml:space="preserve"> vyráběl</w:t>
      </w:r>
      <w:r>
        <w:t>i</w:t>
      </w:r>
      <w:r w:rsidRPr="00480BEA">
        <w:t xml:space="preserve"> během výtvarné výchovy výrobky, které se prodávaly na jarmarku. Klub přátel školy navíc zorganizoval tvořivé dílničky, kde si děti mohly samy vyrobit vánoční dekorace.</w:t>
      </w:r>
    </w:p>
    <w:p w14:paraId="0B8F92C3" w14:textId="77777777" w:rsidR="00480BEA" w:rsidRPr="00480BEA" w:rsidRDefault="00480BEA" w:rsidP="00480BEA">
      <w:pPr>
        <w:numPr>
          <w:ilvl w:val="0"/>
          <w:numId w:val="1"/>
        </w:numPr>
      </w:pPr>
      <w:r w:rsidRPr="00480BEA">
        <w:rPr>
          <w:b/>
          <w:bCs/>
        </w:rPr>
        <w:t>Náklady na materiál:</w:t>
      </w:r>
      <w:r w:rsidRPr="00480BEA">
        <w:t> 7 389 Kč</w:t>
      </w:r>
    </w:p>
    <w:p w14:paraId="1DFDEC6D" w14:textId="77777777" w:rsidR="00480BEA" w:rsidRPr="00480BEA" w:rsidRDefault="00480BEA" w:rsidP="00480BEA">
      <w:pPr>
        <w:numPr>
          <w:ilvl w:val="0"/>
          <w:numId w:val="1"/>
        </w:numPr>
      </w:pPr>
      <w:r w:rsidRPr="00480BEA">
        <w:rPr>
          <w:b/>
          <w:bCs/>
        </w:rPr>
        <w:t>Příjem z prodeje:</w:t>
      </w:r>
      <w:r w:rsidRPr="00480BEA">
        <w:t> 13 747 Kč</w:t>
      </w:r>
    </w:p>
    <w:p w14:paraId="3163E42B" w14:textId="77777777" w:rsidR="00480BEA" w:rsidRPr="00480BEA" w:rsidRDefault="00480BEA" w:rsidP="00480BEA">
      <w:pPr>
        <w:numPr>
          <w:ilvl w:val="0"/>
          <w:numId w:val="1"/>
        </w:numPr>
      </w:pPr>
      <w:r w:rsidRPr="00480BEA">
        <w:rPr>
          <w:b/>
          <w:bCs/>
        </w:rPr>
        <w:t>Zisk:</w:t>
      </w:r>
      <w:r w:rsidRPr="00480BEA">
        <w:t> 6 358 Kč</w:t>
      </w:r>
    </w:p>
    <w:p w14:paraId="603525E7" w14:textId="31FC5380" w:rsidR="00480BEA" w:rsidRPr="00480BEA" w:rsidRDefault="00480BEA" w:rsidP="00480BEA">
      <w:r w:rsidRPr="00480BEA">
        <w:t>Tento zisk byl rozdělen mezi třídy</w:t>
      </w:r>
      <w:r>
        <w:t xml:space="preserve"> (třídní učitele) </w:t>
      </w:r>
      <w:r w:rsidRPr="00480BEA">
        <w:t xml:space="preserve">– </w:t>
      </w:r>
      <w:r>
        <w:t>(na jednoho</w:t>
      </w:r>
      <w:r w:rsidRPr="00480BEA">
        <w:t xml:space="preserve"> </w:t>
      </w:r>
      <w:r>
        <w:t>žáka</w:t>
      </w:r>
      <w:r w:rsidRPr="00480BEA">
        <w:t xml:space="preserve"> </w:t>
      </w:r>
      <w:r>
        <w:t>připadlo</w:t>
      </w:r>
      <w:r w:rsidRPr="00480BEA">
        <w:t xml:space="preserve"> 32 Kč</w:t>
      </w:r>
      <w:r>
        <w:t>)</w:t>
      </w:r>
      <w:r w:rsidRPr="00480BEA">
        <w:t xml:space="preserve"> a </w:t>
      </w:r>
      <w:r>
        <w:t>žác</w:t>
      </w:r>
      <w:r w:rsidRPr="00480BEA">
        <w:t>i si samy rozhodl</w:t>
      </w:r>
      <w:r>
        <w:t>i</w:t>
      </w:r>
      <w:r w:rsidRPr="00480BEA">
        <w:t>, jak s příspěvkem naloží.</w:t>
      </w:r>
    </w:p>
    <w:p w14:paraId="71FBF86A" w14:textId="77777777" w:rsidR="00480BEA" w:rsidRPr="00480BEA" w:rsidRDefault="00C55B71" w:rsidP="00480BEA">
      <w:r>
        <w:pict w14:anchorId="07B18063">
          <v:rect id="_x0000_i1026" style="width:579pt;height:1.5pt" o:hrpct="0" o:hralign="center" o:hrstd="t" o:hrnoshade="t" o:hr="t" fillcolor="#424242" stroked="f"/>
        </w:pict>
      </w:r>
    </w:p>
    <w:p w14:paraId="6A75F11E" w14:textId="77777777" w:rsidR="00480BEA" w:rsidRPr="00480BEA" w:rsidRDefault="00480BEA" w:rsidP="00480BEA">
      <w:pPr>
        <w:rPr>
          <w:b/>
          <w:bCs/>
        </w:rPr>
      </w:pPr>
      <w:r w:rsidRPr="00480BEA">
        <w:rPr>
          <w:b/>
          <w:bCs/>
        </w:rPr>
        <w:t>Karneval (leden 2025)</w:t>
      </w:r>
    </w:p>
    <w:p w14:paraId="49AFFA6B" w14:textId="77777777" w:rsidR="00480BEA" w:rsidRPr="00480BEA" w:rsidRDefault="00480BEA" w:rsidP="00480BEA">
      <w:r w:rsidRPr="00480BEA">
        <w:t>Podíleli jsme se na přípravě občerstvení, zajištění cen (věnovaných členy KPŠ) a focení. Karneval organizovala školní družina a škola.</w:t>
      </w:r>
    </w:p>
    <w:p w14:paraId="7F26B1A2" w14:textId="77777777" w:rsidR="00480BEA" w:rsidRPr="00480BEA" w:rsidRDefault="00480BEA" w:rsidP="00480BEA">
      <w:pPr>
        <w:numPr>
          <w:ilvl w:val="0"/>
          <w:numId w:val="2"/>
        </w:numPr>
      </w:pPr>
      <w:r w:rsidRPr="00480BEA">
        <w:rPr>
          <w:b/>
          <w:bCs/>
        </w:rPr>
        <w:t>Příjem z tomboly:</w:t>
      </w:r>
      <w:r w:rsidRPr="00480BEA">
        <w:t> 6 035 Kč (vložen do pokladny KPŠ)</w:t>
      </w:r>
    </w:p>
    <w:p w14:paraId="0A79A118" w14:textId="77777777" w:rsidR="00480BEA" w:rsidRPr="00480BEA" w:rsidRDefault="00C55B71" w:rsidP="00480BEA">
      <w:r>
        <w:pict w14:anchorId="3F96FAC1">
          <v:rect id="_x0000_i1027" style="width:579pt;height:1.5pt" o:hrpct="0" o:hralign="center" o:hrstd="t" o:hrnoshade="t" o:hr="t" fillcolor="#424242" stroked="f"/>
        </w:pict>
      </w:r>
    </w:p>
    <w:p w14:paraId="7725D854" w14:textId="77777777" w:rsidR="00480BEA" w:rsidRPr="00480BEA" w:rsidRDefault="00480BEA" w:rsidP="00480BEA">
      <w:pPr>
        <w:rPr>
          <w:b/>
          <w:bCs/>
        </w:rPr>
      </w:pPr>
      <w:r w:rsidRPr="00480BEA">
        <w:rPr>
          <w:b/>
          <w:bCs/>
        </w:rPr>
        <w:t>Plesotéka pro druhý stupeň</w:t>
      </w:r>
    </w:p>
    <w:p w14:paraId="01E8FAB7" w14:textId="77777777" w:rsidR="00480BEA" w:rsidRPr="00480BEA" w:rsidRDefault="00480BEA" w:rsidP="00480BEA">
      <w:r w:rsidRPr="00480BEA">
        <w:t>Akce pro žáky druhého stupně, na kterou KPŠ přispěl na občerstvení.</w:t>
      </w:r>
    </w:p>
    <w:p w14:paraId="61E6FD0B" w14:textId="77777777" w:rsidR="00480BEA" w:rsidRPr="00480BEA" w:rsidRDefault="00480BEA" w:rsidP="00480BEA">
      <w:pPr>
        <w:numPr>
          <w:ilvl w:val="0"/>
          <w:numId w:val="3"/>
        </w:numPr>
      </w:pPr>
      <w:r w:rsidRPr="00480BEA">
        <w:rPr>
          <w:b/>
          <w:bCs/>
        </w:rPr>
        <w:t>Výdaj:</w:t>
      </w:r>
      <w:r w:rsidRPr="00480BEA">
        <w:t> 997 Kč</w:t>
      </w:r>
    </w:p>
    <w:p w14:paraId="75868289" w14:textId="77777777" w:rsidR="00480BEA" w:rsidRPr="00480BEA" w:rsidRDefault="00C55B71" w:rsidP="00480BEA">
      <w:r>
        <w:pict w14:anchorId="1E1E9F13">
          <v:rect id="_x0000_i1028" style="width:579pt;height:1.5pt" o:hrpct="0" o:hralign="center" o:hrstd="t" o:hrnoshade="t" o:hr="t" fillcolor="#424242" stroked="f"/>
        </w:pict>
      </w:r>
    </w:p>
    <w:p w14:paraId="444AB60F" w14:textId="77777777" w:rsidR="00480BEA" w:rsidRPr="00480BEA" w:rsidRDefault="00480BEA" w:rsidP="00480BEA">
      <w:pPr>
        <w:rPr>
          <w:b/>
          <w:bCs/>
        </w:rPr>
      </w:pPr>
      <w:r w:rsidRPr="00480BEA">
        <w:rPr>
          <w:b/>
          <w:bCs/>
        </w:rPr>
        <w:t>Den dětí (květen 2025)</w:t>
      </w:r>
    </w:p>
    <w:p w14:paraId="013733B2" w14:textId="3CF9212C" w:rsidR="00480BEA" w:rsidRPr="00480BEA" w:rsidRDefault="00480BEA" w:rsidP="00480BEA">
      <w:pPr>
        <w:jc w:val="both"/>
      </w:pPr>
      <w:r w:rsidRPr="00480BEA">
        <w:t>Na Den dětí</w:t>
      </w:r>
      <w:r>
        <w:t xml:space="preserve"> a odpolední Neformální setkání</w:t>
      </w:r>
      <w:r w:rsidRPr="00480BEA">
        <w:t xml:space="preserve"> jsme </w:t>
      </w:r>
      <w:r>
        <w:t xml:space="preserve">spolu se školou </w:t>
      </w:r>
      <w:r w:rsidRPr="00480BEA">
        <w:t>připravili sladké odměny a limonádu pro všechny děti.</w:t>
      </w:r>
    </w:p>
    <w:p w14:paraId="3DC6E9C3" w14:textId="77777777" w:rsidR="00480BEA" w:rsidRPr="00480BEA" w:rsidRDefault="00480BEA" w:rsidP="00480BEA">
      <w:pPr>
        <w:numPr>
          <w:ilvl w:val="0"/>
          <w:numId w:val="4"/>
        </w:numPr>
      </w:pPr>
      <w:r w:rsidRPr="00480BEA">
        <w:rPr>
          <w:b/>
          <w:bCs/>
        </w:rPr>
        <w:t>Odměny (čokolády, lízátka):</w:t>
      </w:r>
      <w:r w:rsidRPr="00480BEA">
        <w:t> 1 359 Kč</w:t>
      </w:r>
    </w:p>
    <w:p w14:paraId="1302BD3A" w14:textId="77777777" w:rsidR="00480BEA" w:rsidRPr="00480BEA" w:rsidRDefault="00480BEA" w:rsidP="00480BEA">
      <w:pPr>
        <w:numPr>
          <w:ilvl w:val="0"/>
          <w:numId w:val="4"/>
        </w:numPr>
      </w:pPr>
      <w:r w:rsidRPr="00480BEA">
        <w:rPr>
          <w:b/>
          <w:bCs/>
        </w:rPr>
        <w:lastRenderedPageBreak/>
        <w:t>Odměny (pendreky, bonbony):</w:t>
      </w:r>
      <w:r w:rsidRPr="00480BEA">
        <w:t> 917 Kč</w:t>
      </w:r>
    </w:p>
    <w:p w14:paraId="6B2221C6" w14:textId="77777777" w:rsidR="00480BEA" w:rsidRPr="00480BEA" w:rsidRDefault="00480BEA" w:rsidP="00480BEA">
      <w:pPr>
        <w:numPr>
          <w:ilvl w:val="0"/>
          <w:numId w:val="4"/>
        </w:numPr>
      </w:pPr>
      <w:r w:rsidRPr="00480BEA">
        <w:rPr>
          <w:b/>
          <w:bCs/>
        </w:rPr>
        <w:t>Limonáda:</w:t>
      </w:r>
      <w:r w:rsidRPr="00480BEA">
        <w:t> 2 800 Kč</w:t>
      </w:r>
    </w:p>
    <w:p w14:paraId="1776A29E" w14:textId="77777777" w:rsidR="00480BEA" w:rsidRPr="00480BEA" w:rsidRDefault="00C55B71" w:rsidP="00480BEA">
      <w:r>
        <w:pict w14:anchorId="17C95107">
          <v:rect id="_x0000_i1029" style="width:579pt;height:1.5pt" o:hrpct="0" o:hralign="center" o:hrstd="t" o:hrnoshade="t" o:hr="t" fillcolor="#424242" stroked="f"/>
        </w:pict>
      </w:r>
    </w:p>
    <w:p w14:paraId="3D493A46" w14:textId="77777777" w:rsidR="00480BEA" w:rsidRPr="00480BEA" w:rsidRDefault="00480BEA" w:rsidP="00480BEA">
      <w:pPr>
        <w:rPr>
          <w:b/>
          <w:bCs/>
        </w:rPr>
      </w:pPr>
      <w:r w:rsidRPr="00480BEA">
        <w:rPr>
          <w:b/>
          <w:bCs/>
        </w:rPr>
        <w:t>Odměny pro žáky</w:t>
      </w:r>
    </w:p>
    <w:p w14:paraId="3D4D7615" w14:textId="77777777" w:rsidR="00480BEA" w:rsidRPr="00480BEA" w:rsidRDefault="00480BEA" w:rsidP="00480BEA">
      <w:pPr>
        <w:jc w:val="both"/>
      </w:pPr>
      <w:r w:rsidRPr="00480BEA">
        <w:t>KPŠ se podílí na odměňování žáků za reprezentaci školy v soutěžích, postupy do krajských kol a za absolventské práce.</w:t>
      </w:r>
    </w:p>
    <w:p w14:paraId="5FB7D79F" w14:textId="110C5553" w:rsidR="00480BEA" w:rsidRDefault="00480BEA" w:rsidP="00480BEA">
      <w:pPr>
        <w:numPr>
          <w:ilvl w:val="0"/>
          <w:numId w:val="5"/>
        </w:numPr>
      </w:pPr>
      <w:r w:rsidRPr="00480BEA">
        <w:rPr>
          <w:b/>
          <w:bCs/>
        </w:rPr>
        <w:t>výdaj:</w:t>
      </w:r>
      <w:r w:rsidRPr="00480BEA">
        <w:t> </w:t>
      </w:r>
      <w:r w:rsidR="008D31B2">
        <w:t>7 673,- Kč</w:t>
      </w:r>
    </w:p>
    <w:p w14:paraId="71C2DD66" w14:textId="77777777" w:rsidR="00480BEA" w:rsidRDefault="00480BEA" w:rsidP="00480BEA">
      <w:pPr>
        <w:rPr>
          <w:b/>
          <w:bCs/>
        </w:rPr>
      </w:pPr>
    </w:p>
    <w:p w14:paraId="360BC5CD" w14:textId="4DB58E66" w:rsidR="00480BEA" w:rsidRDefault="00480BEA" w:rsidP="00480BEA">
      <w:r w:rsidRPr="00EB1A47">
        <w:rPr>
          <w:b/>
          <w:bCs/>
        </w:rPr>
        <w:t xml:space="preserve">Koncový stav účtu k </w:t>
      </w:r>
      <w:r>
        <w:rPr>
          <w:b/>
          <w:bCs/>
        </w:rPr>
        <w:t>22</w:t>
      </w:r>
      <w:r w:rsidRPr="00EB1A47">
        <w:rPr>
          <w:b/>
          <w:bCs/>
        </w:rPr>
        <w:t>.0</w:t>
      </w:r>
      <w:r>
        <w:rPr>
          <w:b/>
          <w:bCs/>
        </w:rPr>
        <w:t>6</w:t>
      </w:r>
      <w:r w:rsidRPr="00EB1A47">
        <w:rPr>
          <w:b/>
          <w:bCs/>
        </w:rPr>
        <w:t>.2025: 1</w:t>
      </w:r>
      <w:r>
        <w:rPr>
          <w:b/>
          <w:bCs/>
        </w:rPr>
        <w:t>9 0</w:t>
      </w:r>
      <w:r w:rsidRPr="00EB1A47">
        <w:rPr>
          <w:b/>
          <w:bCs/>
        </w:rPr>
        <w:t xml:space="preserve">26 </w:t>
      </w:r>
      <w:r>
        <w:rPr>
          <w:b/>
          <w:bCs/>
        </w:rPr>
        <w:t>Kč</w:t>
      </w:r>
      <w:r>
        <w:t xml:space="preserve"> (z toho ještě půjdou odměny pro žáky)</w:t>
      </w:r>
    </w:p>
    <w:p w14:paraId="2020E668" w14:textId="5A428A34" w:rsidR="00480BEA" w:rsidRDefault="00480BEA" w:rsidP="00480BEA">
      <w:r>
        <w:t>V pokladně je 1 580 Kč</w:t>
      </w:r>
    </w:p>
    <w:p w14:paraId="3CC9EC89" w14:textId="677E6926" w:rsidR="00480BEA" w:rsidRPr="00480BEA" w:rsidRDefault="00480BEA" w:rsidP="00480BEA">
      <w:r>
        <w:t>Zbytek bude převeden do nového školního roku.</w:t>
      </w:r>
    </w:p>
    <w:p w14:paraId="2AD7E05B" w14:textId="77777777" w:rsidR="00480BEA" w:rsidRPr="00480BEA" w:rsidRDefault="00C55B71" w:rsidP="00480BEA">
      <w:r>
        <w:pict w14:anchorId="21364B11">
          <v:rect id="_x0000_i1030" style="width:579pt;height:1.5pt" o:hrpct="0" o:hralign="center" o:hrstd="t" o:hrnoshade="t" o:hr="t" fillcolor="#424242" stroked="f"/>
        </w:pict>
      </w:r>
    </w:p>
    <w:p w14:paraId="36C6C49F" w14:textId="77777777" w:rsidR="00480BEA" w:rsidRPr="00480BEA" w:rsidRDefault="00480BEA" w:rsidP="00480BEA">
      <w:pPr>
        <w:rPr>
          <w:b/>
          <w:bCs/>
        </w:rPr>
      </w:pPr>
      <w:r w:rsidRPr="00480BEA">
        <w:rPr>
          <w:b/>
          <w:bCs/>
        </w:rPr>
        <w:t>Podpora od rodičů</w:t>
      </w:r>
    </w:p>
    <w:p w14:paraId="03673EB6" w14:textId="78C1924A" w:rsidR="00480BEA" w:rsidRPr="00F15FD2" w:rsidRDefault="00480BEA" w:rsidP="00480BEA">
      <w:pPr>
        <w:jc w:val="both"/>
      </w:pPr>
      <w:r w:rsidRPr="00F15FD2">
        <w:t xml:space="preserve">Velmi si vážíme podpory, kterou nám poskytujete. Od listopadu do ledna přispělo do KPŠ 49 rodin, na jarní vystoupení </w:t>
      </w:r>
      <w:r>
        <w:t xml:space="preserve">žáků </w:t>
      </w:r>
      <w:r w:rsidRPr="00F15FD2">
        <w:t>pak dalších 20 rodin. Díky vám můžeme realizovat aktivity, které dětem přinášejí radost a nové zážitky.</w:t>
      </w:r>
      <w:r>
        <w:t xml:space="preserve"> </w:t>
      </w:r>
      <w:r w:rsidRPr="00480BEA">
        <w:rPr>
          <w:b/>
          <w:bCs/>
        </w:rPr>
        <w:t>DĚKUJEME!!</w:t>
      </w:r>
    </w:p>
    <w:p w14:paraId="6589C6E2" w14:textId="77777777" w:rsidR="00480BEA" w:rsidRPr="00480BEA" w:rsidRDefault="00C55B71" w:rsidP="00480BEA">
      <w:r>
        <w:pict w14:anchorId="3AEA96A1">
          <v:rect id="_x0000_i1031" style="width:579pt;height:1.5pt" o:hrpct="0" o:hralign="center" o:hrstd="t" o:hrnoshade="t" o:hr="t" fillcolor="#424242" stroked="f"/>
        </w:pict>
      </w:r>
    </w:p>
    <w:p w14:paraId="719FBA65" w14:textId="77777777" w:rsidR="00480BEA" w:rsidRDefault="00480BEA" w:rsidP="00480BEA">
      <w:r w:rsidRPr="00480BEA">
        <w:t>Děkujeme všem rodičům, kteří se zapojili, přispěli nebo pomohli s organizací. Těšíme se na další společné akce a spolupráci v příštím školním roce.</w:t>
      </w:r>
    </w:p>
    <w:p w14:paraId="01BCFEF8" w14:textId="1D5EE616" w:rsidR="00EC5AD1" w:rsidRDefault="00EC5AD1" w:rsidP="00480BEA">
      <w:r w:rsidRPr="008D31B2">
        <w:rPr>
          <w:i/>
          <w:iCs/>
          <w:u w:val="single"/>
        </w:rPr>
        <w:t>Děkujeme též škole za báječnou spolupráci</w:t>
      </w:r>
      <w:r>
        <w:t>.</w:t>
      </w:r>
    </w:p>
    <w:p w14:paraId="39D88832" w14:textId="2586C8FA" w:rsidR="00EB230F" w:rsidRDefault="00EB230F" w:rsidP="00480BEA">
      <w:pPr>
        <w:rPr>
          <w:b/>
          <w:bCs/>
        </w:rPr>
      </w:pPr>
      <w:r w:rsidRPr="00EB230F">
        <w:rPr>
          <w:b/>
          <w:bCs/>
        </w:rPr>
        <w:t>Budeme rádi, pokud se k nám v budoucnu přidáte – ať už příspěvkem, nápadem nebo pomocí při akcích.</w:t>
      </w:r>
    </w:p>
    <w:p w14:paraId="1F7B7A1C" w14:textId="77777777" w:rsidR="00EB230F" w:rsidRPr="00480BEA" w:rsidRDefault="00EB230F" w:rsidP="00480BEA"/>
    <w:p w14:paraId="17BEB3EC" w14:textId="77777777" w:rsidR="00480BEA" w:rsidRPr="00480BEA" w:rsidRDefault="00480BEA" w:rsidP="00480BEA">
      <w:r w:rsidRPr="00480BEA">
        <w:t>S přáním krásného léta,</w:t>
      </w:r>
      <w:r w:rsidRPr="00480BEA">
        <w:br/>
      </w:r>
      <w:r w:rsidRPr="00480BEA">
        <w:rPr>
          <w:b/>
          <w:bCs/>
        </w:rPr>
        <w:t>Klub přátel školy</w:t>
      </w:r>
    </w:p>
    <w:p w14:paraId="256ABA92" w14:textId="77777777" w:rsidR="00DF7331" w:rsidRDefault="00DF7331"/>
    <w:sectPr w:rsidR="00DF7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C3CD5"/>
    <w:multiLevelType w:val="multilevel"/>
    <w:tmpl w:val="011C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281BF9"/>
    <w:multiLevelType w:val="multilevel"/>
    <w:tmpl w:val="97A07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D30F00"/>
    <w:multiLevelType w:val="multilevel"/>
    <w:tmpl w:val="29FE4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D45A44"/>
    <w:multiLevelType w:val="multilevel"/>
    <w:tmpl w:val="5840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D9B654A"/>
    <w:multiLevelType w:val="multilevel"/>
    <w:tmpl w:val="21B4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34594845">
    <w:abstractNumId w:val="1"/>
  </w:num>
  <w:num w:numId="2" w16cid:durableId="1940067191">
    <w:abstractNumId w:val="4"/>
  </w:num>
  <w:num w:numId="3" w16cid:durableId="1642885831">
    <w:abstractNumId w:val="2"/>
  </w:num>
  <w:num w:numId="4" w16cid:durableId="726998704">
    <w:abstractNumId w:val="0"/>
  </w:num>
  <w:num w:numId="5" w16cid:durableId="14499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BEA"/>
    <w:rsid w:val="003456EA"/>
    <w:rsid w:val="00480BEA"/>
    <w:rsid w:val="0051075F"/>
    <w:rsid w:val="0068119F"/>
    <w:rsid w:val="008779FB"/>
    <w:rsid w:val="008D31B2"/>
    <w:rsid w:val="00C55B71"/>
    <w:rsid w:val="00DF185C"/>
    <w:rsid w:val="00DF7331"/>
    <w:rsid w:val="00EB230F"/>
    <w:rsid w:val="00EC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E25FE72"/>
  <w15:chartTrackingRefBased/>
  <w15:docId w15:val="{13241B7C-7967-4EBB-8617-CD0867E4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0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0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0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0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0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0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0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0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0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0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0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0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0BE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0BE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0B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0B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0B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0BE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0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0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0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0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0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0BE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0BE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0BE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0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0BE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0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0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336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Pluhařová, Hana</dc:creator>
  <cp:keywords/>
  <dc:description/>
  <cp:lastModifiedBy>Jitka Grossova</cp:lastModifiedBy>
  <cp:revision>6</cp:revision>
  <dcterms:created xsi:type="dcterms:W3CDTF">2025-06-23T20:38:00Z</dcterms:created>
  <dcterms:modified xsi:type="dcterms:W3CDTF">2025-06-27T06:00:00Z</dcterms:modified>
</cp:coreProperties>
</file>