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Školní jídelna při </w:t>
      </w:r>
    </w:p>
    <w:p w:rsidR="00000000" w:rsidDel="00000000" w:rsidP="00000000" w:rsidRDefault="00000000" w:rsidRPr="00000000" w14:paraId="00000002">
      <w:pPr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Základní škole a Mateřské škole Kanice, okr. Brno-venkov, přísp. org.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Tel. č. školní jídelny: 739 216 425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Kanice 135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66401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bankovní účet pro platbu stravného: 2601636919/2010 Fio banka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Přihláška ke stravování - svačiny v ZŠ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Jméno, příjmení žáka: ___________________________________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Bydliště: ______________________________________________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Třída: ________________________________________________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Datum narození: _______________________________________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Státní příslušnost: ______________________________________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Tel. č. zákonného zástupce: ______________________________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E-mailová adresa zákonného zástupce: _____________________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Úhrada stravného: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Bankovní účet č. ___________________________</w:t>
        <w:tab/>
        <w:t xml:space="preserve">var. symbol _______________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Potvrzuji správnost údajů a zavazuji se oznámit jakoukoliv změnu týkající se stravování a dodržovat řád školní jídelny, zveřejněný na nástěnce, na www stránkách ZŠ, ŠJ a v objektu školní jídelny. Dále souhlasím, že výše uvedené údaje mohou být použity do matriky ŠJ dle § 2, vyhlášky č. 364/2005 o vedení dokumentace a zákona č. 110/2019 Sb., o zpracování osobních údajů.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Datum: _____________________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Podpis zákonného zástupce: _________________________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