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C8033" w14:textId="77777777" w:rsidR="005219F7" w:rsidRPr="005219F7" w:rsidRDefault="005219F7" w:rsidP="005219F7">
      <w:pPr>
        <w:rPr>
          <w:b/>
          <w:bCs/>
        </w:rPr>
      </w:pPr>
      <w:r w:rsidRPr="005219F7">
        <w:rPr>
          <w:b/>
          <w:bCs/>
        </w:rPr>
        <w:t>ZPRÁVA O ČINNOSTI A HOSPODAŘENÍ</w:t>
      </w:r>
    </w:p>
    <w:p w14:paraId="1FBEEBC9" w14:textId="77777777" w:rsidR="005219F7" w:rsidRPr="005219F7" w:rsidRDefault="005219F7" w:rsidP="005219F7">
      <w:pPr>
        <w:rPr>
          <w:b/>
          <w:bCs/>
        </w:rPr>
      </w:pPr>
      <w:r w:rsidRPr="005219F7">
        <w:rPr>
          <w:b/>
          <w:bCs/>
        </w:rPr>
        <w:t>Klubu přátel školy ZŠ Kanice</w:t>
      </w:r>
    </w:p>
    <w:p w14:paraId="7A684DE4" w14:textId="77777777" w:rsidR="005219F7" w:rsidRPr="005219F7" w:rsidRDefault="005219F7" w:rsidP="005219F7">
      <w:pPr>
        <w:rPr>
          <w:b/>
          <w:bCs/>
        </w:rPr>
      </w:pPr>
      <w:r w:rsidRPr="005219F7">
        <w:rPr>
          <w:b/>
          <w:bCs/>
        </w:rPr>
        <w:t>za školní rok 2025/2026</w:t>
      </w:r>
    </w:p>
    <w:p w14:paraId="0E8115CC" w14:textId="77777777" w:rsidR="005219F7" w:rsidRPr="005219F7" w:rsidRDefault="005219F7" w:rsidP="005219F7">
      <w:r w:rsidRPr="005219F7">
        <w:t>Klub přátel školy ZŠ Kanice v průběhu školního roku 2025/2026 podporoval školní, kulturní, sportovní a komunitní aktivity a přispíval na akce určené dětem a celé školní komunitě.</w:t>
      </w:r>
    </w:p>
    <w:p w14:paraId="092DF13B" w14:textId="77777777" w:rsidR="005219F7" w:rsidRPr="005219F7" w:rsidRDefault="005219F7" w:rsidP="005219F7">
      <w:pPr>
        <w:rPr>
          <w:b/>
          <w:bCs/>
        </w:rPr>
      </w:pPr>
      <w:r w:rsidRPr="005219F7">
        <w:rPr>
          <w:b/>
          <w:bCs/>
        </w:rPr>
        <w:t>Hospodaření</w:t>
      </w:r>
    </w:p>
    <w:p w14:paraId="428C07CD" w14:textId="77777777" w:rsidR="005219F7" w:rsidRPr="005219F7" w:rsidRDefault="005219F7" w:rsidP="005219F7">
      <w:r w:rsidRPr="005219F7">
        <w:t xml:space="preserve">Za školní rok 2025/2026 činily </w:t>
      </w:r>
      <w:r w:rsidRPr="005219F7">
        <w:rPr>
          <w:b/>
          <w:bCs/>
        </w:rPr>
        <w:t>celkové příjmy 47 680 Kč</w:t>
      </w:r>
      <w:r w:rsidRPr="005219F7">
        <w:t xml:space="preserve"> a </w:t>
      </w:r>
      <w:r w:rsidRPr="005219F7">
        <w:rPr>
          <w:b/>
          <w:bCs/>
        </w:rPr>
        <w:t>celkové výdaje 25 000 Kč</w:t>
      </w:r>
      <w:r w:rsidRPr="005219F7">
        <w:t xml:space="preserve">. Ke konci školního roku tak spolku zůstává </w:t>
      </w:r>
      <w:r w:rsidRPr="005219F7">
        <w:rPr>
          <w:b/>
          <w:bCs/>
        </w:rPr>
        <w:t>22 680 Kč</w:t>
      </w:r>
      <w:r w:rsidRPr="005219F7">
        <w:t>, které budou využity v následujícím školním roce.</w:t>
      </w:r>
    </w:p>
    <w:p w14:paraId="11141320" w14:textId="77777777" w:rsidR="005219F7" w:rsidRPr="005219F7" w:rsidRDefault="005219F7" w:rsidP="005219F7">
      <w:r w:rsidRPr="005219F7">
        <w:t xml:space="preserve">Největší část příjmů tvořil </w:t>
      </w:r>
      <w:r w:rsidRPr="005219F7">
        <w:rPr>
          <w:b/>
          <w:bCs/>
        </w:rPr>
        <w:t>příspěvek Obce Kanice ve výši 27 000 Kč</w:t>
      </w:r>
      <w:r w:rsidRPr="005219F7">
        <w:t xml:space="preserve"> a </w:t>
      </w:r>
      <w:r w:rsidRPr="005219F7">
        <w:rPr>
          <w:b/>
          <w:bCs/>
        </w:rPr>
        <w:t>členské příspěvky rodičů ve výši přibližně 18 500 Kč</w:t>
      </w:r>
      <w:r w:rsidRPr="005219F7">
        <w:t xml:space="preserve">. Další příjmy tvořil </w:t>
      </w:r>
      <w:r w:rsidRPr="005219F7">
        <w:rPr>
          <w:b/>
          <w:bCs/>
        </w:rPr>
        <w:t>vánoční jarmark (600 Kč)</w:t>
      </w:r>
      <w:r w:rsidRPr="005219F7">
        <w:t xml:space="preserve"> a </w:t>
      </w:r>
      <w:r w:rsidRPr="005219F7">
        <w:rPr>
          <w:b/>
          <w:bCs/>
        </w:rPr>
        <w:t>dobrovolné příspěvky na komunitní setkání (1 580 Kč)</w:t>
      </w:r>
      <w:r w:rsidRPr="005219F7">
        <w:t>.</w:t>
      </w:r>
    </w:p>
    <w:p w14:paraId="4A2E6953" w14:textId="77777777" w:rsidR="005219F7" w:rsidRPr="005219F7" w:rsidRDefault="005219F7" w:rsidP="005219F7">
      <w:r w:rsidRPr="005219F7">
        <w:t xml:space="preserve">Finanční prostředky byly využity především na </w:t>
      </w:r>
      <w:r w:rsidRPr="005219F7">
        <w:rPr>
          <w:b/>
          <w:bCs/>
        </w:rPr>
        <w:t>školní a komunitní akce, odměny pro děti a podporu žáků za jejich úspěchy v soutěžích a olympiádách</w:t>
      </w:r>
      <w:r w:rsidRPr="005219F7">
        <w:t>.</w:t>
      </w:r>
    </w:p>
    <w:p w14:paraId="718B5F8E" w14:textId="77777777" w:rsidR="005219F7" w:rsidRPr="005219F7" w:rsidRDefault="005219F7" w:rsidP="005219F7">
      <w:pPr>
        <w:rPr>
          <w:b/>
          <w:bCs/>
        </w:rPr>
      </w:pPr>
      <w:r w:rsidRPr="005219F7">
        <w:rPr>
          <w:b/>
          <w:bCs/>
        </w:rPr>
        <w:t>Přehled hlavních výdajů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99"/>
        <w:gridCol w:w="1089"/>
      </w:tblGrid>
      <w:tr w:rsidR="005219F7" w:rsidRPr="005219F7" w14:paraId="388E4C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DDB297" w14:textId="77777777" w:rsidR="005219F7" w:rsidRPr="005219F7" w:rsidRDefault="005219F7" w:rsidP="005219F7">
            <w:pPr>
              <w:rPr>
                <w:b/>
                <w:bCs/>
              </w:rPr>
            </w:pPr>
            <w:r w:rsidRPr="005219F7">
              <w:rPr>
                <w:b/>
                <w:bCs/>
              </w:rPr>
              <w:t>Účel</w:t>
            </w:r>
          </w:p>
        </w:tc>
        <w:tc>
          <w:tcPr>
            <w:tcW w:w="0" w:type="auto"/>
            <w:vAlign w:val="center"/>
            <w:hideMark/>
          </w:tcPr>
          <w:p w14:paraId="761902D3" w14:textId="77777777" w:rsidR="005219F7" w:rsidRPr="005219F7" w:rsidRDefault="005219F7" w:rsidP="005219F7">
            <w:pPr>
              <w:rPr>
                <w:b/>
                <w:bCs/>
              </w:rPr>
            </w:pPr>
            <w:r w:rsidRPr="005219F7">
              <w:rPr>
                <w:b/>
                <w:bCs/>
              </w:rPr>
              <w:t>Částka</w:t>
            </w:r>
          </w:p>
        </w:tc>
      </w:tr>
      <w:tr w:rsidR="005219F7" w:rsidRPr="005219F7" w14:paraId="706F73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24D034" w14:textId="77777777" w:rsidR="005219F7" w:rsidRPr="005219F7" w:rsidRDefault="005219F7" w:rsidP="005219F7">
            <w:r w:rsidRPr="005219F7">
              <w:t>Vánoční jarmark, příprava výrobků a vánoční dílničky</w:t>
            </w:r>
          </w:p>
        </w:tc>
        <w:tc>
          <w:tcPr>
            <w:tcW w:w="0" w:type="auto"/>
            <w:vAlign w:val="center"/>
            <w:hideMark/>
          </w:tcPr>
          <w:p w14:paraId="0D54272C" w14:textId="77777777" w:rsidR="005219F7" w:rsidRPr="005219F7" w:rsidRDefault="005219F7" w:rsidP="005219F7">
            <w:r w:rsidRPr="005219F7">
              <w:rPr>
                <w:b/>
                <w:bCs/>
              </w:rPr>
              <w:t>4 731 Kč</w:t>
            </w:r>
          </w:p>
        </w:tc>
      </w:tr>
      <w:tr w:rsidR="005219F7" w:rsidRPr="005219F7" w14:paraId="307252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9C247C" w14:textId="77777777" w:rsidR="005219F7" w:rsidRPr="005219F7" w:rsidRDefault="005219F7" w:rsidP="005219F7">
            <w:r w:rsidRPr="005219F7">
              <w:t>Neformální setkání školy, rodičů a pedagogů</w:t>
            </w:r>
          </w:p>
        </w:tc>
        <w:tc>
          <w:tcPr>
            <w:tcW w:w="0" w:type="auto"/>
            <w:vAlign w:val="center"/>
            <w:hideMark/>
          </w:tcPr>
          <w:p w14:paraId="4730A68D" w14:textId="77777777" w:rsidR="005219F7" w:rsidRPr="005219F7" w:rsidRDefault="005219F7" w:rsidP="005219F7">
            <w:r w:rsidRPr="005219F7">
              <w:rPr>
                <w:b/>
                <w:bCs/>
              </w:rPr>
              <w:t>6 713 Kč</w:t>
            </w:r>
          </w:p>
        </w:tc>
      </w:tr>
      <w:tr w:rsidR="005219F7" w:rsidRPr="005219F7" w14:paraId="2FD542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D9ABEF" w14:textId="77777777" w:rsidR="005219F7" w:rsidRPr="005219F7" w:rsidRDefault="005219F7" w:rsidP="005219F7">
            <w:r w:rsidRPr="005219F7">
              <w:t>Karneval</w:t>
            </w:r>
          </w:p>
        </w:tc>
        <w:tc>
          <w:tcPr>
            <w:tcW w:w="0" w:type="auto"/>
            <w:vAlign w:val="center"/>
            <w:hideMark/>
          </w:tcPr>
          <w:p w14:paraId="35A5AC71" w14:textId="77777777" w:rsidR="005219F7" w:rsidRPr="005219F7" w:rsidRDefault="005219F7" w:rsidP="005219F7">
            <w:r w:rsidRPr="005219F7">
              <w:rPr>
                <w:b/>
                <w:bCs/>
              </w:rPr>
              <w:t>1 553 Kč</w:t>
            </w:r>
          </w:p>
        </w:tc>
      </w:tr>
      <w:tr w:rsidR="005219F7" w:rsidRPr="005219F7" w14:paraId="02093E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7313FE" w14:textId="77777777" w:rsidR="005219F7" w:rsidRPr="005219F7" w:rsidRDefault="005219F7" w:rsidP="005219F7">
            <w:r w:rsidRPr="005219F7">
              <w:t>Sladkosti a odměny pro děti – Dětský den, Halloween, absolventi</w:t>
            </w:r>
          </w:p>
        </w:tc>
        <w:tc>
          <w:tcPr>
            <w:tcW w:w="0" w:type="auto"/>
            <w:vAlign w:val="center"/>
            <w:hideMark/>
          </w:tcPr>
          <w:p w14:paraId="10D2CCD8" w14:textId="77777777" w:rsidR="005219F7" w:rsidRPr="005219F7" w:rsidRDefault="005219F7" w:rsidP="005219F7">
            <w:r w:rsidRPr="005219F7">
              <w:rPr>
                <w:b/>
                <w:bCs/>
              </w:rPr>
              <w:t>2 633 Kč</w:t>
            </w:r>
          </w:p>
        </w:tc>
      </w:tr>
      <w:tr w:rsidR="005219F7" w:rsidRPr="005219F7" w14:paraId="1EE3D5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B291E0" w14:textId="77777777" w:rsidR="005219F7" w:rsidRPr="005219F7" w:rsidRDefault="005219F7" w:rsidP="005219F7">
            <w:r w:rsidRPr="005219F7">
              <w:t xml:space="preserve">Občerstvení a zajištění </w:t>
            </w:r>
            <w:proofErr w:type="spellStart"/>
            <w:r w:rsidRPr="005219F7">
              <w:t>Plesotéky</w:t>
            </w:r>
            <w:proofErr w:type="spellEnd"/>
            <w:r w:rsidRPr="005219F7">
              <w:t xml:space="preserve"> včetně aktivit pro absolventy</w:t>
            </w:r>
          </w:p>
        </w:tc>
        <w:tc>
          <w:tcPr>
            <w:tcW w:w="0" w:type="auto"/>
            <w:vAlign w:val="center"/>
            <w:hideMark/>
          </w:tcPr>
          <w:p w14:paraId="58931D9C" w14:textId="77777777" w:rsidR="005219F7" w:rsidRPr="005219F7" w:rsidRDefault="005219F7" w:rsidP="005219F7">
            <w:r w:rsidRPr="005219F7">
              <w:rPr>
                <w:b/>
                <w:bCs/>
              </w:rPr>
              <w:t>1 452 Kč</w:t>
            </w:r>
          </w:p>
        </w:tc>
      </w:tr>
      <w:tr w:rsidR="005219F7" w:rsidRPr="005219F7" w14:paraId="3B49F5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7C6B7C" w14:textId="77777777" w:rsidR="005219F7" w:rsidRPr="005219F7" w:rsidRDefault="005219F7" w:rsidP="005219F7">
            <w:r w:rsidRPr="005219F7">
              <w:t>Odměny za 2. a 3. místa v olympiádách a soutěžích</w:t>
            </w:r>
          </w:p>
        </w:tc>
        <w:tc>
          <w:tcPr>
            <w:tcW w:w="0" w:type="auto"/>
            <w:vAlign w:val="center"/>
            <w:hideMark/>
          </w:tcPr>
          <w:p w14:paraId="313437B5" w14:textId="77777777" w:rsidR="005219F7" w:rsidRPr="005219F7" w:rsidRDefault="005219F7" w:rsidP="005219F7">
            <w:r w:rsidRPr="005219F7">
              <w:rPr>
                <w:b/>
                <w:bCs/>
              </w:rPr>
              <w:t>1 038 Kč</w:t>
            </w:r>
          </w:p>
        </w:tc>
      </w:tr>
      <w:tr w:rsidR="005219F7" w:rsidRPr="005219F7" w14:paraId="234534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58DB78" w14:textId="77777777" w:rsidR="005219F7" w:rsidRPr="005219F7" w:rsidRDefault="005219F7" w:rsidP="005219F7">
            <w:r w:rsidRPr="005219F7">
              <w:t>Odměny za 1. místa a postupy do vyšších kol soutěží</w:t>
            </w:r>
          </w:p>
        </w:tc>
        <w:tc>
          <w:tcPr>
            <w:tcW w:w="0" w:type="auto"/>
            <w:vAlign w:val="center"/>
            <w:hideMark/>
          </w:tcPr>
          <w:p w14:paraId="2EE85D04" w14:textId="77777777" w:rsidR="005219F7" w:rsidRPr="005219F7" w:rsidRDefault="005219F7" w:rsidP="005219F7">
            <w:r w:rsidRPr="005219F7">
              <w:rPr>
                <w:b/>
                <w:bCs/>
              </w:rPr>
              <w:t>6 880 Kč</w:t>
            </w:r>
          </w:p>
        </w:tc>
      </w:tr>
      <w:tr w:rsidR="005219F7" w:rsidRPr="005219F7" w14:paraId="09A3AC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0767DA" w14:textId="77777777" w:rsidR="005219F7" w:rsidRPr="005219F7" w:rsidRDefault="005219F7" w:rsidP="005219F7">
            <w:r w:rsidRPr="005219F7">
              <w:rPr>
                <w:b/>
                <w:bCs/>
              </w:rPr>
              <w:t>Celkem</w:t>
            </w:r>
          </w:p>
        </w:tc>
        <w:tc>
          <w:tcPr>
            <w:tcW w:w="0" w:type="auto"/>
            <w:vAlign w:val="center"/>
            <w:hideMark/>
          </w:tcPr>
          <w:p w14:paraId="0427E5B3" w14:textId="77777777" w:rsidR="005219F7" w:rsidRPr="005219F7" w:rsidRDefault="005219F7" w:rsidP="005219F7">
            <w:r w:rsidRPr="005219F7">
              <w:rPr>
                <w:b/>
                <w:bCs/>
              </w:rPr>
              <w:t>25 000 Kč</w:t>
            </w:r>
          </w:p>
        </w:tc>
      </w:tr>
    </w:tbl>
    <w:p w14:paraId="67289407" w14:textId="77777777" w:rsidR="005219F7" w:rsidRPr="005219F7" w:rsidRDefault="005219F7" w:rsidP="005219F7">
      <w:r w:rsidRPr="005219F7">
        <w:t xml:space="preserve">Díky prostředkům získaným z vánočního jarmarku bylo možné pořídit také </w:t>
      </w:r>
      <w:r w:rsidRPr="005219F7">
        <w:rPr>
          <w:b/>
          <w:bCs/>
        </w:rPr>
        <w:t>zmrzlinové kornouty pro všechny děti ke Dni dětí</w:t>
      </w:r>
      <w:r w:rsidRPr="005219F7">
        <w:t>.</w:t>
      </w:r>
    </w:p>
    <w:p w14:paraId="1AC3B7CC" w14:textId="77777777" w:rsidR="005219F7" w:rsidRPr="005219F7" w:rsidRDefault="005219F7" w:rsidP="005219F7">
      <w:r w:rsidRPr="005219F7">
        <w:t xml:space="preserve">Zbývající finanční prostředky ve výši </w:t>
      </w:r>
      <w:r w:rsidRPr="005219F7">
        <w:rPr>
          <w:b/>
          <w:bCs/>
        </w:rPr>
        <w:t>22 680 Kč</w:t>
      </w:r>
      <w:r w:rsidRPr="005219F7">
        <w:t xml:space="preserve"> budou v následujícím školním roce využity na podporu </w:t>
      </w:r>
      <w:r w:rsidRPr="005219F7">
        <w:rPr>
          <w:b/>
          <w:bCs/>
        </w:rPr>
        <w:t>vzdělávacích, kulturních, sportovních a komunitních aktivit školy</w:t>
      </w:r>
      <w:r w:rsidRPr="005219F7">
        <w:t>.</w:t>
      </w:r>
    </w:p>
    <w:p w14:paraId="616ECC1F" w14:textId="77777777" w:rsidR="005219F7" w:rsidRPr="005219F7" w:rsidRDefault="005219F7" w:rsidP="005219F7">
      <w:pPr>
        <w:rPr>
          <w:b/>
          <w:bCs/>
        </w:rPr>
      </w:pPr>
      <w:r w:rsidRPr="005219F7">
        <w:rPr>
          <w:b/>
          <w:bCs/>
        </w:rPr>
        <w:t>Poděkování</w:t>
      </w:r>
    </w:p>
    <w:p w14:paraId="7299B83F" w14:textId="77777777" w:rsidR="005219F7" w:rsidRPr="005219F7" w:rsidRDefault="005219F7" w:rsidP="005219F7">
      <w:r w:rsidRPr="005219F7">
        <w:t xml:space="preserve">Výbor Klubu přátel školy ZŠ Kanice děkuje všem </w:t>
      </w:r>
      <w:r w:rsidRPr="005219F7">
        <w:rPr>
          <w:b/>
          <w:bCs/>
        </w:rPr>
        <w:t>rodičům, členům spolku, pedagogům, Obci Kanice a dalším příznivcům školy</w:t>
      </w:r>
      <w:r w:rsidRPr="005219F7">
        <w:t xml:space="preserve"> za jejich podporu, spolupráci a důvěru.</w:t>
      </w:r>
    </w:p>
    <w:p w14:paraId="0E3E33D0" w14:textId="77777777" w:rsidR="005219F7" w:rsidRPr="005219F7" w:rsidRDefault="005219F7" w:rsidP="005219F7">
      <w:r w:rsidRPr="005219F7">
        <w:t>Velmi si vážíme finančních příspěvků, dobrovolné pomoci i času věnovaného organizaci školních a komunitních akcí. Díky společnému úsilí můžeme podporovat aktivity školy a přispívat k vytváření příjemného prostředí pro naše děti.</w:t>
      </w:r>
    </w:p>
    <w:p w14:paraId="03566DD6" w14:textId="77777777" w:rsidR="005219F7" w:rsidRPr="005219F7" w:rsidRDefault="005219F7" w:rsidP="005219F7">
      <w:r w:rsidRPr="005219F7">
        <w:t>Děkujeme za dosavadní podporu a těšíme se na další společné aktivity v následujícím školním roce.</w:t>
      </w:r>
    </w:p>
    <w:p w14:paraId="25C051DB" w14:textId="77777777" w:rsidR="005219F7" w:rsidRPr="005219F7" w:rsidRDefault="005219F7" w:rsidP="005219F7">
      <w:r w:rsidRPr="005219F7">
        <w:rPr>
          <w:b/>
          <w:bCs/>
        </w:rPr>
        <w:t>Za výbor Klubu přátel školy ZŠ Kanice</w:t>
      </w:r>
    </w:p>
    <w:p w14:paraId="5E11115A" w14:textId="77777777" w:rsidR="005219F7" w:rsidRPr="005219F7" w:rsidRDefault="005219F7" w:rsidP="005219F7">
      <w:r w:rsidRPr="005219F7">
        <w:rPr>
          <w:i/>
          <w:iCs/>
        </w:rPr>
        <w:t>Kanice, 2026</w:t>
      </w:r>
    </w:p>
    <w:p w14:paraId="4D80DBF5" w14:textId="77777777" w:rsidR="00DF7331" w:rsidRDefault="00DF7331"/>
    <w:sectPr w:rsidR="00DF73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9F7"/>
    <w:rsid w:val="003456EA"/>
    <w:rsid w:val="005219F7"/>
    <w:rsid w:val="006327B7"/>
    <w:rsid w:val="00DF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5882E"/>
  <w15:chartTrackingRefBased/>
  <w15:docId w15:val="{ECE959CE-DDF3-4D34-A15C-54F99AB4B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219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219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219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219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219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219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219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219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219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219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219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219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219F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219F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219F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9F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219F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219F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219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219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219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219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219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219F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219F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219F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219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219F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219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Pluhařová, Hana</dc:creator>
  <cp:keywords/>
  <dc:description/>
  <cp:lastModifiedBy>Pluhařová, Hana</cp:lastModifiedBy>
  <cp:revision>1</cp:revision>
  <dcterms:created xsi:type="dcterms:W3CDTF">2026-09-06T17:41:00Z</dcterms:created>
  <dcterms:modified xsi:type="dcterms:W3CDTF">2026-09-06T17:44:00Z</dcterms:modified>
</cp:coreProperties>
</file>